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5951" w14:textId="77777777" w:rsidR="009165A5" w:rsidRPr="009165A5" w:rsidRDefault="009165A5" w:rsidP="009165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ГОСТ Р ИСО 24334-2023 </w:t>
      </w:r>
    </w:p>
    <w:p w14:paraId="78805F39" w14:textId="77777777" w:rsidR="009165A5" w:rsidRPr="009165A5" w:rsidRDefault="009165A5" w:rsidP="009165A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НАЦИОНАЛЬНЫЙ СТАНДАРТ РОССИЙСКОЙ ФЕДЕРАЦИИ</w:t>
      </w:r>
    </w:p>
    <w:p w14:paraId="6FD21600" w14:textId="77777777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ПОКРЫТИЯ НАПОЛЬНЫЕ ЛАМИНИРОВАННЫЕ</w:t>
      </w:r>
    </w:p>
    <w:p w14:paraId="69A2E76C" w14:textId="77777777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Метод определения прочности замковых соединений для механически собранных панелей</w:t>
      </w:r>
    </w:p>
    <w:p w14:paraId="299509F4" w14:textId="77777777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Laminate floor coverings. Method for determining the strength of locks for mechanically assembled panels </w:t>
      </w:r>
    </w:p>
    <w:p w14:paraId="55ABA8CF" w14:textId="77777777" w:rsidR="009165A5" w:rsidRPr="009165A5" w:rsidRDefault="009165A5" w:rsidP="009165A5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77FEDE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ОКС 91.060.30 </w:t>
      </w:r>
    </w:p>
    <w:p w14:paraId="5779532E" w14:textId="77777777" w:rsidR="009165A5" w:rsidRPr="009165A5" w:rsidRDefault="009165A5" w:rsidP="009165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Дата введения 2023-11-01 </w:t>
      </w:r>
    </w:p>
    <w:p w14:paraId="6478DEF4" w14:textId="77777777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P000E"/>
      <w:bookmarkStart w:id="1" w:name="P000F"/>
      <w:bookmarkEnd w:id="0"/>
      <w:bookmarkEnd w:id="1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Предисловие</w:t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bookmarkStart w:id="2" w:name="P0011"/>
      <w:bookmarkEnd w:id="2"/>
    </w:p>
    <w:p w14:paraId="0C0E2F47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ПОДГОТОВЛЕН Обществом с ограниченной ответственностью "ПСМ-Стандарт" (ООО "ПСМ-Стандарт") на основе собственного перевода на русский язык англоязычной версии стандарта, указанного в пункте 4 </w:t>
      </w:r>
    </w:p>
    <w:p w14:paraId="17387B35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" w:name="P0014"/>
      <w:bookmarkEnd w:id="3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 ВНЕСЕН Техническим комитетом по стандартизации ТК 144 "Строительные материалы и изделия" </w:t>
      </w:r>
    </w:p>
    <w:p w14:paraId="6CDB4D82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4" w:name="P0017"/>
      <w:bookmarkEnd w:id="4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 УТВЕРЖДЕН И ВВЕДЕН В ДЕЙСТВИЕ </w:t>
      </w:r>
      <w:hyperlink r:id="rId4" w:history="1">
        <w:r w:rsidRPr="009165A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Приказом Федерального агентства по техническому регулированию и метрологии от 27 февраля 2023 г. N 112-ст</w:t>
        </w:r>
      </w:hyperlink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4396957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5" w:name="P001A"/>
      <w:bookmarkEnd w:id="5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 Настоящий стандарт идентичен международному стандарту ИСО 24334:2019* "Покрытия напольные ламинированные. Определение прочности крепления механически соединяемых панелей" (ISO 24334:2019 "Laminate floor coverings - Determination of locking strength for mechanically assembled panels", IDT). </w:t>
      </w:r>
    </w:p>
    <w:p w14:paraId="198B04DA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________________ </w:t>
      </w:r>
    </w:p>
    <w:p w14:paraId="0545D54C" w14:textId="77777777" w:rsidR="009165A5" w:rsidRPr="009165A5" w:rsidRDefault="009165A5" w:rsidP="009165A5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* Доступ к международным и зарубежным документам, упомянутым в тексте, можно получить, обратившись в </w:t>
      </w:r>
      <w:hyperlink r:id="rId5" w:history="1">
        <w:r w:rsidRPr="009165A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Службу поддержки пользователей</w:t>
        </w:r>
      </w:hyperlink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- Примечание изготовителя базы данных.</w:t>
      </w:r>
    </w:p>
    <w:p w14:paraId="63147DA1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 </w:t>
      </w:r>
    </w:p>
    <w:p w14:paraId="24246C19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Международный стандарт ИСО 24334:2019 подготовлен Техническим комитетом ИСО/ТК 219 "Напольные покрытия". </w:t>
      </w:r>
    </w:p>
    <w:p w14:paraId="2453B00F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Наименование настоящего стандарта изменено относительно наименования указанного международного стандарта для приведения в соответствие с </w:t>
      </w:r>
      <w:hyperlink r:id="rId6" w:history="1">
        <w:r w:rsidRPr="009165A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ГОСТ Р 1.5-2012</w:t>
        </w:r>
      </w:hyperlink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(пункт 3.5). </w:t>
      </w:r>
    </w:p>
    <w:p w14:paraId="3995F309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При применении настоящего стандарта рекомендуется использовать вместо ссылочных стандартов соответствующие им национальные и межгосударственные стандарты, сведения о которых приведены в дополнительном </w:t>
      </w:r>
      <w:hyperlink r:id="rId7" w:history="1">
        <w:r w:rsidRPr="009165A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приложении ДА</w:t>
        </w:r>
      </w:hyperlink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89973F7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6" w:name="P0022"/>
      <w:bookmarkEnd w:id="6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 ВВЕДЕН ВПЕРВЫЕ </w:t>
      </w:r>
    </w:p>
    <w:p w14:paraId="4202A073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7" w:name="P0025"/>
      <w:bookmarkEnd w:id="7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 Часть содержания примененного международного стандарта, указанного в пункте 4, может быть объектом патентных прав </w:t>
      </w:r>
    </w:p>
    <w:p w14:paraId="79D22DD2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Правила применения настоящего стандарта установлены в </w:t>
      </w:r>
      <w:hyperlink r:id="rId8" w:history="1">
        <w:r w:rsidRPr="009165A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статье 26 Федерального закона от 29 июня 2015 г. N 162-ФЗ "О стандартизации в Российской Федерации"</w:t>
        </w:r>
      </w:hyperlink>
      <w:r w:rsidRPr="009165A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(www.rst.gov.ru)</w:t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F34CD86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8" w:name="P002C"/>
      <w:bookmarkStart w:id="9" w:name="P002D"/>
      <w:bookmarkEnd w:id="8"/>
      <w:bookmarkEnd w:id="9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1 Область применения </w:t>
      </w:r>
    </w:p>
    <w:p w14:paraId="77BD4772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Настоящий стандарт устанавливает метод определения прочности замковых соединений панелей ламинированных напольных покрытий, которые собирают с помощью вертикальных и горизонтальных механических замковых систем. </w:t>
      </w:r>
    </w:p>
    <w:p w14:paraId="336AE257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Примечание - Данный метод также применим к другим механически собранным панелям, например к модульным многослойным напольным покрытиям. </w:t>
      </w:r>
    </w:p>
    <w:p w14:paraId="2679FC3F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0" w:name="P0035"/>
      <w:bookmarkStart w:id="11" w:name="P0036"/>
      <w:bookmarkEnd w:id="10"/>
      <w:bookmarkEnd w:id="11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2 Нормативные ссылки </w:t>
      </w:r>
    </w:p>
    <w:p w14:paraId="30CED228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настоящем стандарте использована нормативная ссылка на следующий стандарт [для датированной ссылки применяют только указанное издание ссылочного стандарта, для недатированной - последнее издание (включая все изменения)]: </w:t>
      </w:r>
    </w:p>
    <w:p w14:paraId="09611722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ISO 7500-1, Metallic materials. Calibration and verification of static uniaxial testing machines. Part 1. Tension/compression testing machines. Calibration and verification of the force-measuring system (Материалы металлические. Калибровка и верификация машин для статических испытаний в условиях одноосного нагружения. Часть 1: Машины для испытания на растяжение/сжатие. Калибровка и верификация силоизмерительной системы). </w:t>
      </w:r>
    </w:p>
    <w:p w14:paraId="6CC13B94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2" w:name="P003E"/>
      <w:bookmarkStart w:id="13" w:name="P003F"/>
      <w:bookmarkEnd w:id="12"/>
      <w:bookmarkEnd w:id="13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3 Термины и определения </w:t>
      </w:r>
    </w:p>
    <w:p w14:paraId="4C17A0DD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настоящем стандарте термины и определения отсутствуют. </w:t>
      </w:r>
    </w:p>
    <w:p w14:paraId="4183211E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ИСО и МЭК поддерживают терминологическую базу данных, используемую в целях стандартизации по следующим адресам: </w:t>
      </w:r>
    </w:p>
    <w:p w14:paraId="5E9A45C7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платформа онлайн-просмотра ИСО: доступна по адресу http://www.ISO.org/obp; </w:t>
      </w:r>
    </w:p>
    <w:p w14:paraId="5F73C0E0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- Электропедия МЭК: доступна по адресу http://www.electropedia.org/. </w:t>
      </w:r>
    </w:p>
    <w:p w14:paraId="76BB4C8E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4" w:name="P004B"/>
      <w:bookmarkStart w:id="15" w:name="P004C"/>
      <w:bookmarkEnd w:id="14"/>
      <w:bookmarkEnd w:id="15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4 Сущность метода </w:t>
      </w:r>
    </w:p>
    <w:p w14:paraId="0A74D51B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Механически собранные панели с механическими замковыми соединениями растягивают до раскрытия ширины соединения на 0,20 мм или до поломки замка. </w:t>
      </w:r>
    </w:p>
    <w:p w14:paraId="3F20277A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6" w:name="P0052"/>
      <w:bookmarkStart w:id="17" w:name="P0053"/>
      <w:bookmarkEnd w:id="16"/>
      <w:bookmarkEnd w:id="17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5 Средства испытаний </w:t>
      </w:r>
    </w:p>
    <w:p w14:paraId="4F9755C7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8" w:name="P0056"/>
      <w:bookmarkEnd w:id="18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5.1 Машина для испытания на растяжение, верифицированная и калиброванная по ИСО 7500-1 и соответствующая 3-му классу для диапазона усилий, прилагаемых при определении прочности замкового соединения. </w:t>
      </w:r>
    </w:p>
    <w:p w14:paraId="7BC280B1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9" w:name="P0059"/>
      <w:bookmarkEnd w:id="19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5.2 Измерительный инструмент (штангенциркуль), для определения длины, ширины и толщины образца с точностью измерения до 0,1 мм. </w:t>
      </w:r>
    </w:p>
    <w:p w14:paraId="6FCFF87D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0" w:name="P005C"/>
      <w:bookmarkEnd w:id="20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5.3 Пила для разрезки образца. </w:t>
      </w:r>
    </w:p>
    <w:p w14:paraId="187CCCB9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1" w:name="P005F"/>
      <w:bookmarkEnd w:id="21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5.4 Весы с точностью измерения до 0,1 г. </w:t>
      </w:r>
    </w:p>
    <w:p w14:paraId="06C68BAF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2" w:name="P0062"/>
      <w:bookmarkEnd w:id="22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5.5 Внешний экстензометр или оптический измеритель с точностью измерения до 0,01 мм. </w:t>
      </w:r>
    </w:p>
    <w:p w14:paraId="09E96E14" w14:textId="6E043A2C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3" w:name="P0065"/>
      <w:bookmarkEnd w:id="23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5.6 Два зажимных устройства, прикрепленных к машине для испытания на растяжение. Зажимные устройства (например, Zwick/Roell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B3771D9" wp14:editId="10A4958E">
            <wp:extent cx="142875" cy="219075"/>
            <wp:effectExtent l="0" t="0" r="9525" b="9525"/>
            <wp:docPr id="846467045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тип 8355, 20 кН) используют для удержания захватов. </w:t>
      </w:r>
    </w:p>
    <w:p w14:paraId="5B309CE7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________________ </w:t>
      </w:r>
    </w:p>
    <w:p w14:paraId="73002720" w14:textId="5B4DC7AB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9178E36" wp14:editId="2A015848">
            <wp:extent cx="142875" cy="219075"/>
            <wp:effectExtent l="0" t="0" r="9525" b="9525"/>
            <wp:docPr id="193713246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Zwick/Roell является примером подходящего продукта, имеющегося в продаже. Эта информация приведена для удобства пользователей данного стандарта и не означает одобрения ИСО данного продукта. </w:t>
      </w:r>
    </w:p>
    <w:p w14:paraId="67E9F554" w14:textId="1ABED3F0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4" w:name="P006B"/>
      <w:bookmarkEnd w:id="24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5.7 Два захвата, 50 мм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7B79B8A" wp14:editId="4E3A349D">
            <wp:extent cx="114300" cy="123825"/>
            <wp:effectExtent l="0" t="0" r="0" b="9525"/>
            <wp:docPr id="66280482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210 мм, прикрепленные к зажимным устройствам для удержания образца с противоскользящим материалом покрытия (см. рисунок 6 и рисунок 7). </w:t>
      </w:r>
    </w:p>
    <w:p w14:paraId="1575775A" w14:textId="076561F3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5" w:name="P006E"/>
      <w:bookmarkEnd w:id="25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5.8 Калибровочная пластина, изготовленная из чугуна размерами 200 мм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9D6C284" wp14:editId="28152507">
            <wp:extent cx="114300" cy="123825"/>
            <wp:effectExtent l="0" t="0" r="0" b="9525"/>
            <wp:docPr id="210700897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200 мм, толщиной (7±1) мм, для регулировки зажимного устройства в условиях компланарности при испытании на растяжение. </w:t>
      </w:r>
    </w:p>
    <w:p w14:paraId="56707762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6" w:name="P0072"/>
      <w:bookmarkStart w:id="27" w:name="P0073"/>
      <w:bookmarkEnd w:id="26"/>
      <w:bookmarkEnd w:id="27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6 Отбор образцов и кондиционирование </w:t>
      </w:r>
    </w:p>
    <w:p w14:paraId="33A0D394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Отбирают пять панелей, предпочтительно из одной упаковки, для подготовки пяти образцов к испытаниям замковых соединений поперечных и пяти образцов к испытаниям замков продольных сторон (если размеры панели позволяют, отбор образцов для поперечной и продольной сторон проводят из одной и той же панели). </w:t>
      </w:r>
    </w:p>
    <w:p w14:paraId="3BE19A99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Панели, из которых вырезают образцы для испытаний, доводят до постоянной массы при относительной влажности (RH) (50±5)% и температуре (23±2)°C. </w:t>
      </w:r>
    </w:p>
    <w:p w14:paraId="58F4C482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Постоянную массу считают достигнутой, если результаты двух последовательных взвешиваний, проведенных с интервалом в 24 ч, отличаются не более чем на 0,1%. </w:t>
      </w:r>
    </w:p>
    <w:p w14:paraId="4123A2C4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8" w:name="P007D"/>
      <w:bookmarkStart w:id="29" w:name="P007E"/>
      <w:bookmarkEnd w:id="28"/>
      <w:bookmarkEnd w:id="29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7 Порядок проведения испытаний </w:t>
      </w:r>
    </w:p>
    <w:p w14:paraId="0F28167E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0" w:name="P0081"/>
      <w:bookmarkEnd w:id="30"/>
      <w:r w:rsidRPr="009165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7.1 Раскрой поперечной стороны панели</w:t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FF398B9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Вырезают из каждой панели два образца: А1 и В1. Длина образца должна быть не менее 110 мм (для установки машины). </w:t>
      </w:r>
    </w:p>
    <w:p w14:paraId="0F36A67C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Если ширина панели равна или меньше 210 мм, то в образце используют фактическую ширину (рисунок 1). </w:t>
      </w:r>
    </w:p>
    <w:p w14:paraId="3E9D9C25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Если ширина панели менее 100 мм, то продольные боковые профили двух панелей склеивают между собой. В образце используют новую фактическую ширину (рисунок 2). </w:t>
      </w:r>
    </w:p>
    <w:p w14:paraId="3F7BFAA7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Если ширина панели более 210 мм, вырезают образец шириной (200±10) мм (рисунок 3).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165A5" w:rsidRPr="009165A5" w14:paraId="7CA75B6C" w14:textId="77777777" w:rsidTr="009165A5">
        <w:trPr>
          <w:trHeight w:val="15"/>
          <w:tblCellSpacing w:w="15" w:type="dxa"/>
          <w:jc w:val="center"/>
        </w:trPr>
        <w:tc>
          <w:tcPr>
            <w:tcW w:w="10875" w:type="dxa"/>
            <w:vAlign w:val="center"/>
            <w:hideMark/>
          </w:tcPr>
          <w:p w14:paraId="124BAFE3" w14:textId="77777777" w:rsidR="009165A5" w:rsidRPr="009165A5" w:rsidRDefault="009165A5" w:rsidP="00916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165A5" w:rsidRPr="009165A5" w14:paraId="1AD45132" w14:textId="77777777" w:rsidTr="009165A5">
        <w:trPr>
          <w:tblCellSpacing w:w="15" w:type="dxa"/>
          <w:jc w:val="center"/>
        </w:trPr>
        <w:tc>
          <w:tcPr>
            <w:tcW w:w="0" w:type="auto"/>
            <w:hideMark/>
          </w:tcPr>
          <w:p w14:paraId="3B6B34C6" w14:textId="2A578842" w:rsidR="009165A5" w:rsidRPr="009165A5" w:rsidRDefault="009165A5" w:rsidP="0091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mc:AlternateContent>
                <mc:Choice Requires="wps">
                  <w:drawing>
                    <wp:inline distT="0" distB="0" distL="0" distR="0" wp14:anchorId="4EF1236F" wp14:editId="3B28E149">
                      <wp:extent cx="4524375" cy="1743075"/>
                      <wp:effectExtent l="0" t="0" r="0" b="0"/>
                      <wp:docPr id="1990950752" name="Прямоугольник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24375" cy="1743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273C1" id="Прямоугольник 67" o:spid="_x0000_s1026" style="width:356.2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E3BA6A8" w14:textId="31B74B73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3E93F3B" wp14:editId="03DF498C">
            <wp:extent cx="85725" cy="180975"/>
            <wp:effectExtent l="0" t="0" r="9525" b="9525"/>
            <wp:docPr id="205839988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длина панели;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62B6F1B" wp14:editId="41981EB8">
            <wp:extent cx="152400" cy="142875"/>
            <wp:effectExtent l="0" t="0" r="0" b="9525"/>
            <wp:docPr id="177305106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ширина панели; </w:t>
      </w:r>
    </w:p>
    <w:p w14:paraId="31755D6A" w14:textId="670B7214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А1, В1 - испытуемые образцы (длина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B52533E" wp14:editId="515EEC32">
            <wp:extent cx="123825" cy="152400"/>
            <wp:effectExtent l="0" t="0" r="9525" b="0"/>
            <wp:docPr id="18252786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110 мм) </w:t>
      </w:r>
    </w:p>
    <w:p w14:paraId="7E8D71F0" w14:textId="0B832E19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Рисунок 1 - Раскрой поперечной стороны панели для испытания (100 мм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0507C38" wp14:editId="16A84B56">
            <wp:extent cx="342900" cy="161925"/>
            <wp:effectExtent l="0" t="0" r="0" b="9525"/>
            <wp:docPr id="86818028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210 мм)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165A5" w:rsidRPr="009165A5" w14:paraId="578ED325" w14:textId="77777777" w:rsidTr="009165A5">
        <w:trPr>
          <w:trHeight w:val="15"/>
          <w:tblCellSpacing w:w="15" w:type="dxa"/>
          <w:jc w:val="center"/>
        </w:trPr>
        <w:tc>
          <w:tcPr>
            <w:tcW w:w="10875" w:type="dxa"/>
            <w:vAlign w:val="center"/>
            <w:hideMark/>
          </w:tcPr>
          <w:p w14:paraId="1358FA81" w14:textId="77777777" w:rsidR="009165A5" w:rsidRPr="009165A5" w:rsidRDefault="009165A5" w:rsidP="00916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165A5" w:rsidRPr="009165A5" w14:paraId="4BB180AE" w14:textId="77777777" w:rsidTr="009165A5">
        <w:trPr>
          <w:tblCellSpacing w:w="15" w:type="dxa"/>
          <w:jc w:val="center"/>
        </w:trPr>
        <w:tc>
          <w:tcPr>
            <w:tcW w:w="0" w:type="auto"/>
            <w:hideMark/>
          </w:tcPr>
          <w:p w14:paraId="1D4719B2" w14:textId="611D59C2" w:rsidR="009165A5" w:rsidRPr="009165A5" w:rsidRDefault="009165A5" w:rsidP="0091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mc:AlternateContent>
                <mc:Choice Requires="wps">
                  <w:drawing>
                    <wp:inline distT="0" distB="0" distL="0" distR="0" wp14:anchorId="4ABA2C36" wp14:editId="7C90FBEB">
                      <wp:extent cx="4552950" cy="1809750"/>
                      <wp:effectExtent l="0" t="0" r="0" b="0"/>
                      <wp:docPr id="853473900" name="Прямоугольник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52950" cy="180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683D41" id="Прямоугольник 62" o:spid="_x0000_s1026" style="width:358.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3A263D5" w14:textId="0A1E4822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33EF279" wp14:editId="7E296F85">
            <wp:extent cx="85725" cy="180975"/>
            <wp:effectExtent l="0" t="0" r="9525" b="9525"/>
            <wp:docPr id="54568172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длина панели;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0E90A84" wp14:editId="4AB43386">
            <wp:extent cx="152400" cy="142875"/>
            <wp:effectExtent l="0" t="0" r="0" b="9525"/>
            <wp:docPr id="14725214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ширина панели; </w:t>
      </w:r>
    </w:p>
    <w:p w14:paraId="37DCCD4D" w14:textId="3993DD45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br/>
        <w:t xml:space="preserve">А1, В1 - испытуемые образцы (длина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745156A" wp14:editId="7BFA419E">
            <wp:extent cx="123825" cy="152400"/>
            <wp:effectExtent l="0" t="0" r="9525" b="0"/>
            <wp:docPr id="128975049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110 мм) </w:t>
      </w:r>
    </w:p>
    <w:p w14:paraId="2CBCE49B" w14:textId="6004BEE3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Рисунок 2 - Раскрой поперечной стороны панели для испытания (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053447A" wp14:editId="6EF9B0A3">
            <wp:extent cx="257175" cy="142875"/>
            <wp:effectExtent l="0" t="0" r="9525" b="9525"/>
            <wp:docPr id="113903285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100 мм)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165A5" w:rsidRPr="009165A5" w14:paraId="00EE80D2" w14:textId="77777777" w:rsidTr="009165A5">
        <w:trPr>
          <w:trHeight w:val="15"/>
          <w:tblCellSpacing w:w="15" w:type="dxa"/>
          <w:jc w:val="center"/>
        </w:trPr>
        <w:tc>
          <w:tcPr>
            <w:tcW w:w="10875" w:type="dxa"/>
            <w:vAlign w:val="center"/>
            <w:hideMark/>
          </w:tcPr>
          <w:p w14:paraId="659ADBC8" w14:textId="77777777" w:rsidR="009165A5" w:rsidRPr="009165A5" w:rsidRDefault="009165A5" w:rsidP="00916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165A5" w:rsidRPr="009165A5" w14:paraId="56B3C2E3" w14:textId="77777777" w:rsidTr="009165A5">
        <w:trPr>
          <w:tblCellSpacing w:w="15" w:type="dxa"/>
          <w:jc w:val="center"/>
        </w:trPr>
        <w:tc>
          <w:tcPr>
            <w:tcW w:w="0" w:type="auto"/>
            <w:hideMark/>
          </w:tcPr>
          <w:p w14:paraId="58D0A0C0" w14:textId="2BDC864C" w:rsidR="009165A5" w:rsidRPr="009165A5" w:rsidRDefault="009165A5" w:rsidP="0091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mc:AlternateContent>
                <mc:Choice Requires="wps">
                  <w:drawing>
                    <wp:inline distT="0" distB="0" distL="0" distR="0" wp14:anchorId="1576A772" wp14:editId="773E4B52">
                      <wp:extent cx="4524375" cy="1905000"/>
                      <wp:effectExtent l="0" t="0" r="0" b="0"/>
                      <wp:docPr id="1066082578" name="Прямоугольник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24375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1872C" id="Прямоугольник 57" o:spid="_x0000_s1026" style="width:356.2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49485B4D" w14:textId="3D17832A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4027535" wp14:editId="0B58F69E">
            <wp:extent cx="85725" cy="180975"/>
            <wp:effectExtent l="0" t="0" r="9525" b="9525"/>
            <wp:docPr id="101161685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длина панели;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D571F9A" wp14:editId="096F3BE2">
            <wp:extent cx="152400" cy="142875"/>
            <wp:effectExtent l="0" t="0" r="0" b="9525"/>
            <wp:docPr id="11679254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ширина панели; </w:t>
      </w:r>
    </w:p>
    <w:p w14:paraId="77E374D5" w14:textId="468E899A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А1, В1 - испытуемые образцы (длина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2644B2E" wp14:editId="2FA5DF2B">
            <wp:extent cx="123825" cy="152400"/>
            <wp:effectExtent l="0" t="0" r="9525" b="0"/>
            <wp:docPr id="52473136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110 мм) </w:t>
      </w:r>
    </w:p>
    <w:p w14:paraId="6C0603BD" w14:textId="63AE1F47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Рисунок 3 - Раскрой поперечной стороны панели для испытания (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CA4EB45" wp14:editId="7FEFDAB2">
            <wp:extent cx="257175" cy="142875"/>
            <wp:effectExtent l="0" t="0" r="9525" b="9525"/>
            <wp:docPr id="120713991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210 мм) </w:t>
      </w:r>
    </w:p>
    <w:p w14:paraId="3DCA6D4F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1" w:name="P00A2"/>
      <w:bookmarkEnd w:id="31"/>
      <w:r w:rsidRPr="009165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7.2 Раскрой продольной стороны панели</w:t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9D04F16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Вырезают из каждой панели два образца: А2 и В2. Длина образца должна составлять (200±10) мм, а ширина - минимум 110 мм (чтобы соответствовала машине). </w:t>
      </w:r>
    </w:p>
    <w:p w14:paraId="6776BB3C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Если ширина панели больше или равна 110 мм, образец следует вырезать по центральной линии панели (рисунок 4). </w:t>
      </w:r>
    </w:p>
    <w:p w14:paraId="50F9C822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Если ширина панели менее 110 мм, то продольные боковые профили двух панелей должны быть склеены между собой, а образец должен быть вырезан по центральной линии панели (рисунок 5).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165A5" w:rsidRPr="009165A5" w14:paraId="51B51FAB" w14:textId="77777777" w:rsidTr="009165A5">
        <w:trPr>
          <w:trHeight w:val="15"/>
          <w:tblCellSpacing w:w="15" w:type="dxa"/>
          <w:jc w:val="center"/>
        </w:trPr>
        <w:tc>
          <w:tcPr>
            <w:tcW w:w="10875" w:type="dxa"/>
            <w:vAlign w:val="center"/>
            <w:hideMark/>
          </w:tcPr>
          <w:p w14:paraId="197FAA4E" w14:textId="77777777" w:rsidR="009165A5" w:rsidRPr="009165A5" w:rsidRDefault="009165A5" w:rsidP="00916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165A5" w:rsidRPr="009165A5" w14:paraId="2D9BE227" w14:textId="77777777" w:rsidTr="009165A5">
        <w:trPr>
          <w:tblCellSpacing w:w="15" w:type="dxa"/>
          <w:jc w:val="center"/>
        </w:trPr>
        <w:tc>
          <w:tcPr>
            <w:tcW w:w="0" w:type="auto"/>
            <w:hideMark/>
          </w:tcPr>
          <w:p w14:paraId="2C8CB8D7" w14:textId="39934A23" w:rsidR="009165A5" w:rsidRPr="009165A5" w:rsidRDefault="009165A5" w:rsidP="0091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mc:AlternateContent>
                <mc:Choice Requires="wps">
                  <w:drawing>
                    <wp:inline distT="0" distB="0" distL="0" distR="0" wp14:anchorId="7DE27B72" wp14:editId="2A527D07">
                      <wp:extent cx="4467225" cy="1800225"/>
                      <wp:effectExtent l="0" t="0" r="0" b="0"/>
                      <wp:docPr id="1132540450" name="Прямоугольник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67225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11F4F4" id="Прямоугольник 52" o:spid="_x0000_s1026" style="width:35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03FC809" w14:textId="423E95E4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4A6CC42" wp14:editId="1FDD1809">
            <wp:extent cx="85725" cy="180975"/>
            <wp:effectExtent l="0" t="0" r="9525" b="9525"/>
            <wp:docPr id="193380566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длина панели;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DF6E5F4" wp14:editId="24E9292B">
            <wp:extent cx="152400" cy="142875"/>
            <wp:effectExtent l="0" t="0" r="0" b="9525"/>
            <wp:docPr id="16195570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ширина панели;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3E0A3B9" wp14:editId="469A34D2">
            <wp:extent cx="381000" cy="180975"/>
            <wp:effectExtent l="0" t="0" r="0" b="9525"/>
            <wp:docPr id="92188083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центральная линия панели; </w:t>
      </w:r>
    </w:p>
    <w:p w14:paraId="39E9E141" w14:textId="06722BD4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br/>
        <w:t xml:space="preserve">А2, В2 - испытуемые образцы (длина 200±10 мм; ширина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BF5C122" wp14:editId="42F18578">
            <wp:extent cx="123825" cy="152400"/>
            <wp:effectExtent l="0" t="0" r="9525" b="0"/>
            <wp:docPr id="173010835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110 мм) </w:t>
      </w:r>
    </w:p>
    <w:p w14:paraId="5C73483D" w14:textId="0FBF3DF9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Рисунок 4 - Раскрой продольной стороны панелей для испытания (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DFEEF6C" wp14:editId="79D38711">
            <wp:extent cx="257175" cy="161925"/>
            <wp:effectExtent l="0" t="0" r="9525" b="9525"/>
            <wp:docPr id="208501473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110 мм)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165A5" w:rsidRPr="009165A5" w14:paraId="217213C7" w14:textId="77777777" w:rsidTr="009165A5">
        <w:trPr>
          <w:trHeight w:val="15"/>
          <w:tblCellSpacing w:w="15" w:type="dxa"/>
          <w:jc w:val="center"/>
        </w:trPr>
        <w:tc>
          <w:tcPr>
            <w:tcW w:w="10875" w:type="dxa"/>
            <w:vAlign w:val="center"/>
            <w:hideMark/>
          </w:tcPr>
          <w:p w14:paraId="4DA72CE4" w14:textId="77777777" w:rsidR="009165A5" w:rsidRPr="009165A5" w:rsidRDefault="009165A5" w:rsidP="00916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165A5" w:rsidRPr="009165A5" w14:paraId="718DCC40" w14:textId="77777777" w:rsidTr="009165A5">
        <w:trPr>
          <w:tblCellSpacing w:w="15" w:type="dxa"/>
          <w:jc w:val="center"/>
        </w:trPr>
        <w:tc>
          <w:tcPr>
            <w:tcW w:w="0" w:type="auto"/>
            <w:hideMark/>
          </w:tcPr>
          <w:p w14:paraId="306D70D1" w14:textId="63CF9209" w:rsidR="009165A5" w:rsidRPr="009165A5" w:rsidRDefault="009165A5" w:rsidP="0091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mc:AlternateContent>
                <mc:Choice Requires="wps">
                  <w:drawing>
                    <wp:inline distT="0" distB="0" distL="0" distR="0" wp14:anchorId="7833D34E" wp14:editId="61C87F7C">
                      <wp:extent cx="4591050" cy="1657350"/>
                      <wp:effectExtent l="0" t="0" r="0" b="0"/>
                      <wp:docPr id="1526975852" name="Прямоугольник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91050" cy="165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89202" id="Прямоугольник 46" o:spid="_x0000_s1026" style="width:361.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67E1BAA5" w14:textId="4F83182A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73E45B4" wp14:editId="3E3E5F1C">
            <wp:extent cx="85725" cy="180975"/>
            <wp:effectExtent l="0" t="0" r="9525" b="9525"/>
            <wp:docPr id="109380856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длина панели;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B04F9A9" wp14:editId="5893EED6">
            <wp:extent cx="152400" cy="142875"/>
            <wp:effectExtent l="0" t="0" r="0" b="9525"/>
            <wp:docPr id="101286863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ширина панели;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8EA9831" wp14:editId="10F9C1FE">
            <wp:extent cx="381000" cy="180975"/>
            <wp:effectExtent l="0" t="0" r="0" b="9525"/>
            <wp:docPr id="86841610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центральная линия панели; </w:t>
      </w:r>
    </w:p>
    <w:p w14:paraId="59C22E79" w14:textId="5EDB35B6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А2, В2 - испытуемые образцы (длина 200±10 мм; ширина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ADD7ACC" wp14:editId="07317FA0">
            <wp:extent cx="123825" cy="152400"/>
            <wp:effectExtent l="0" t="0" r="9525" b="0"/>
            <wp:docPr id="13451080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110 мм) </w:t>
      </w:r>
    </w:p>
    <w:p w14:paraId="097DAC54" w14:textId="77777777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Рисунок 5 - Раскрой продольной стороны панелей для испытания (w &lt; 110 мм) </w:t>
      </w:r>
    </w:p>
    <w:p w14:paraId="3548DA39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2" w:name="P00BB"/>
      <w:bookmarkEnd w:id="32"/>
      <w:r w:rsidRPr="009165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7.3 Сборка образцов для испытаний</w:t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6E89007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3" w:name="P00BE"/>
      <w:bookmarkEnd w:id="33"/>
      <w:r w:rsidRPr="009165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7.3.1 Сборка образцов по поперечным сторонам</w:t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2EA35C8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Измеряют ширину поверхности напольного покрытия образцов А1 и В1 с точностью до 1 мм, а их толщину с точностью до 0,1 мм. </w:t>
      </w:r>
    </w:p>
    <w:p w14:paraId="4E1E204F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Как показано на рисунках 1-3, соединяют поперечные стороны образцов А1 и В1 в соответствии с инструкцией по монтажу от производителя (рисунок 6).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165A5" w:rsidRPr="009165A5" w14:paraId="0FA059E5" w14:textId="77777777" w:rsidTr="009165A5">
        <w:trPr>
          <w:trHeight w:val="15"/>
          <w:tblCellSpacing w:w="15" w:type="dxa"/>
          <w:jc w:val="center"/>
        </w:trPr>
        <w:tc>
          <w:tcPr>
            <w:tcW w:w="10875" w:type="dxa"/>
            <w:vAlign w:val="center"/>
            <w:hideMark/>
          </w:tcPr>
          <w:p w14:paraId="74CA4AB1" w14:textId="77777777" w:rsidR="009165A5" w:rsidRPr="009165A5" w:rsidRDefault="009165A5" w:rsidP="00916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165A5" w:rsidRPr="009165A5" w14:paraId="058A2E7C" w14:textId="77777777" w:rsidTr="009165A5">
        <w:trPr>
          <w:tblCellSpacing w:w="15" w:type="dxa"/>
          <w:jc w:val="center"/>
        </w:trPr>
        <w:tc>
          <w:tcPr>
            <w:tcW w:w="0" w:type="auto"/>
            <w:hideMark/>
          </w:tcPr>
          <w:p w14:paraId="15A567C2" w14:textId="1E55D6FB" w:rsidR="009165A5" w:rsidRPr="009165A5" w:rsidRDefault="009165A5" w:rsidP="0091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mc:AlternateContent>
                <mc:Choice Requires="wps">
                  <w:drawing>
                    <wp:inline distT="0" distB="0" distL="0" distR="0" wp14:anchorId="7DBCCCA2" wp14:editId="65739632">
                      <wp:extent cx="3724275" cy="3238500"/>
                      <wp:effectExtent l="0" t="0" r="0" b="0"/>
                      <wp:docPr id="1853416524" name="Прямоугольник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24275" cy="323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1C051D" id="Прямоугольник 41" o:spid="_x0000_s1026" style="width:293.25pt;height:2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125F695" w14:textId="77777777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4" w:name="P00C8"/>
      <w:bookmarkEnd w:id="34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F1 - область крепления 1 для первого захвата; F2 - область крепления 2 для второго захвата; А1, В1 - испытуемые образцы </w:t>
      </w:r>
    </w:p>
    <w:p w14:paraId="48717A0F" w14:textId="77777777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Рисунок 6 - Собранный образец для испытания для поперечной стороны </w:t>
      </w:r>
    </w:p>
    <w:p w14:paraId="446479AD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5" w:name="P00CC"/>
      <w:bookmarkEnd w:id="35"/>
      <w:r w:rsidRPr="009165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7.3.2 Сборка образцов по продольным сторонам</w:t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D9CAEB9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Измеряют ширину поверхности напольного покрытия образцов А2 и В2 с точностью до 1 мм, а их толщину с точностью до 0,1 мм. </w:t>
      </w:r>
    </w:p>
    <w:p w14:paraId="5EE7D6FB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Как показано на рисунках 4 и 5, соединяют продольные стороны образцов А2 и В2 в соответствии с инструкцией по монтажу от производителя (рисунок 7).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165A5" w:rsidRPr="009165A5" w14:paraId="545C32F5" w14:textId="77777777" w:rsidTr="009165A5">
        <w:trPr>
          <w:trHeight w:val="15"/>
          <w:tblCellSpacing w:w="15" w:type="dxa"/>
          <w:jc w:val="center"/>
        </w:trPr>
        <w:tc>
          <w:tcPr>
            <w:tcW w:w="10875" w:type="dxa"/>
            <w:vAlign w:val="center"/>
            <w:hideMark/>
          </w:tcPr>
          <w:p w14:paraId="7F2F4AF9" w14:textId="77777777" w:rsidR="009165A5" w:rsidRPr="009165A5" w:rsidRDefault="009165A5" w:rsidP="00916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165A5" w:rsidRPr="009165A5" w14:paraId="75D29FFF" w14:textId="77777777" w:rsidTr="009165A5">
        <w:trPr>
          <w:tblCellSpacing w:w="15" w:type="dxa"/>
          <w:jc w:val="center"/>
        </w:trPr>
        <w:tc>
          <w:tcPr>
            <w:tcW w:w="0" w:type="auto"/>
            <w:hideMark/>
          </w:tcPr>
          <w:p w14:paraId="701BCE9F" w14:textId="617D26B4" w:rsidR="009165A5" w:rsidRPr="009165A5" w:rsidRDefault="009165A5" w:rsidP="0091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mc:AlternateContent>
                <mc:Choice Requires="wps">
                  <w:drawing>
                    <wp:inline distT="0" distB="0" distL="0" distR="0" wp14:anchorId="4F034B9A" wp14:editId="52B0BE30">
                      <wp:extent cx="3810000" cy="3219450"/>
                      <wp:effectExtent l="0" t="0" r="0" b="0"/>
                      <wp:docPr id="1377399117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54C91" id="Прямоугольник 40" o:spid="_x0000_s1026" style="width:300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C50EBC1" w14:textId="77777777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6" w:name="P00D6"/>
      <w:bookmarkEnd w:id="36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F1 - область крепления 1 для первого захвата; F2 - область крепления 2 для второго захвата; А2, В2 - испытуемые образцы </w:t>
      </w:r>
    </w:p>
    <w:p w14:paraId="3771172B" w14:textId="77777777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Рисунок 7 - Собранный образец для испытания для продольной стороны </w:t>
      </w:r>
    </w:p>
    <w:p w14:paraId="08928E1D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7" w:name="P00DB"/>
      <w:bookmarkEnd w:id="37"/>
      <w:r w:rsidRPr="009165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7.4 Испытание на растяжение</w:t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9629891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8" w:name="P00DE"/>
      <w:bookmarkEnd w:id="38"/>
      <w:r w:rsidRPr="009165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7.4.1 Общие положения</w:t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683EF0E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Испытание образцов проводят при относительной влажности воздуха (50±5)% и его температуре (23±2)°C, если испытание не завершается в течение 60 мин после извлечения испытуемых образцов из условий кондиционирования. </w:t>
      </w:r>
    </w:p>
    <w:p w14:paraId="1E76DA02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Направление растяжения должно быть перпендикулярно замковому соединению, находящемуся в компланарной векторам плоскости. </w:t>
      </w:r>
    </w:p>
    <w:p w14:paraId="5096441C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9" w:name="P00E5"/>
      <w:bookmarkEnd w:id="39"/>
      <w:r w:rsidRPr="009165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7.4.2 Подготовка</w:t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FBFC7A8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Компланарность векторов плоскости зажимных устройств регулируют с помощью калибровочной пластины. </w:t>
      </w:r>
    </w:p>
    <w:p w14:paraId="6B5B3791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Устанавливают захваты в зажимные устройства. </w:t>
      </w:r>
    </w:p>
    <w:p w14:paraId="256FB714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Закрепляют калибровочную пластину в захвате верхнего зажимного устройства. </w:t>
      </w:r>
    </w:p>
    <w:p w14:paraId="49CF486A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Подгоняют нижнее зажимное устройство с помощью калибровочной пластины к верхнему зажимному устройству. </w:t>
      </w:r>
    </w:p>
    <w:p w14:paraId="3019F5A8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40" w:name="P00F0"/>
      <w:bookmarkEnd w:id="40"/>
      <w:r w:rsidRPr="009165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7.4.3 Проведение испытания</w:t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EF1FE21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испытания поперечной стороны образца сначала прикрепляют зажим к образцу А1 (в области крепления F1). Прикрепляя зажим к образцу В1 (область крепления F2), </w:t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необходимо убедиться в том, что нет дополнительного растяжения или натяжения. Для этого на машине для испытаний на растяжение должно быть установлено программное обеспечение для управления регулировкой нулевой силы, чтобы избежать дополнительных усилий, возникающих в результате зажима образца. </w:t>
      </w:r>
    </w:p>
    <w:p w14:paraId="54AF187F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 ширине образца менее 210 мм образец закрепляют по вертикальной центральной линии захвата перпендикулярно областям крепления на расстоянии не более 200 мм друг от друга. </w:t>
      </w:r>
    </w:p>
    <w:p w14:paraId="5C4B982D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Регулируют внешний экстензометр (или оптический измеритель) по вертикальной центральной линии испытуемого образца как можно ближе к замковому соединению. </w:t>
      </w:r>
    </w:p>
    <w:p w14:paraId="5B19E098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Запускают испытательную машину, применяя предварительное сжатие силой 10 Н, затем растягивают испытуемые образцы со скоростями 0,5 или 5 мм/мин. В результатах испытаний используют нижний индекс для соответствующей скорости 0,5 или 5 мм/мин. </w:t>
      </w:r>
    </w:p>
    <w:p w14:paraId="0ACA16CA" w14:textId="702601C9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Регистрируют значение силы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C782A63" wp14:editId="5EE1601F">
            <wp:extent cx="466725" cy="238125"/>
            <wp:effectExtent l="0" t="0" r="9525" b="9525"/>
            <wp:docPr id="172699799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или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8FEF0D5" wp14:editId="558EB5CD">
            <wp:extent cx="381000" cy="238125"/>
            <wp:effectExtent l="0" t="0" r="0" b="9525"/>
            <wp:docPr id="103038986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ньютонах, необходимой для получения раскрытия ширины соединения 0,20 мм. </w:t>
      </w:r>
    </w:p>
    <w:p w14:paraId="05D9089F" w14:textId="3B0374B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Регистрируют значение силы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769DF31" wp14:editId="244065D1">
            <wp:extent cx="523875" cy="238125"/>
            <wp:effectExtent l="0" t="0" r="9525" b="9525"/>
            <wp:docPr id="8981985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или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3A41D0A" wp14:editId="6E8FF895">
            <wp:extent cx="419100" cy="228600"/>
            <wp:effectExtent l="0" t="0" r="0" b="0"/>
            <wp:docPr id="41495754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ньютонах, необходимую для достижения предела прочности замкового соединения, а также величину раскрытия между разъединенными элементами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9FAD1FC" wp14:editId="16810455">
            <wp:extent cx="342900" cy="238125"/>
            <wp:effectExtent l="0" t="0" r="0" b="9525"/>
            <wp:docPr id="158905276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или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656AA14" wp14:editId="5CCF446D">
            <wp:extent cx="257175" cy="228600"/>
            <wp:effectExtent l="0" t="0" r="9525" b="0"/>
            <wp:docPr id="114748253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 разрыве соединения. Измеряют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5C7B2EE" wp14:editId="5AB13F1E">
            <wp:extent cx="200025" cy="180975"/>
            <wp:effectExtent l="0" t="0" r="9525" b="9525"/>
            <wp:docPr id="118788405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 точностью до 0,01 мм. </w:t>
      </w:r>
    </w:p>
    <w:p w14:paraId="722C68F1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Проводят испытание на пяти образцах, изготовленных из пяти разных панелей. </w:t>
      </w:r>
    </w:p>
    <w:p w14:paraId="2CC2D3B2" w14:textId="084987F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Рассчитывают среднее значение пяти зарегистрированных измерений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928435A" wp14:editId="7DB3181E">
            <wp:extent cx="466725" cy="238125"/>
            <wp:effectExtent l="0" t="0" r="9525" b="9525"/>
            <wp:docPr id="187209871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или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8ACCD4E" wp14:editId="2D890C8C">
            <wp:extent cx="381000" cy="238125"/>
            <wp:effectExtent l="0" t="0" r="0" b="9525"/>
            <wp:docPr id="128508277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84CFB9C" wp14:editId="13D6ABC9">
            <wp:extent cx="523875" cy="238125"/>
            <wp:effectExtent l="0" t="0" r="9525" b="9525"/>
            <wp:docPr id="107604389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или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C5D5415" wp14:editId="0A344F66">
            <wp:extent cx="419100" cy="228600"/>
            <wp:effectExtent l="0" t="0" r="0" b="0"/>
            <wp:docPr id="98848514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36F7D40" wp14:editId="67B79DF9">
            <wp:extent cx="342900" cy="238125"/>
            <wp:effectExtent l="0" t="0" r="0" b="9525"/>
            <wp:docPr id="20939292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или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724CF00" wp14:editId="2DEC925C">
            <wp:extent cx="257175" cy="228600"/>
            <wp:effectExtent l="0" t="0" r="9525" b="0"/>
            <wp:docPr id="25917516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Проверяют их достоверность в соответствии с пунктом 8. </w:t>
      </w:r>
    </w:p>
    <w:p w14:paraId="49402E1A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испытания продольной стороны используют ту же процедуру, что и для испытания поперечной стороны, используя образцы А2 и В2. </w:t>
      </w:r>
    </w:p>
    <w:p w14:paraId="3E357E80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41" w:name="P0106"/>
      <w:bookmarkStart w:id="42" w:name="P0107"/>
      <w:bookmarkEnd w:id="41"/>
      <w:bookmarkEnd w:id="42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8 Повторение </w:t>
      </w:r>
    </w:p>
    <w:p w14:paraId="2542D349" w14:textId="2571B8B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 достоверности результатов измерений трех параметров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A26092C" wp14:editId="71BAFF99">
            <wp:extent cx="333375" cy="228600"/>
            <wp:effectExtent l="0" t="0" r="9525" b="0"/>
            <wp:docPr id="42544188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03A8C1D" wp14:editId="0FF2D3FB">
            <wp:extent cx="276225" cy="238125"/>
            <wp:effectExtent l="0" t="0" r="9525" b="9525"/>
            <wp:docPr id="53134755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11E180B" wp14:editId="7FDB0243">
            <wp:extent cx="200025" cy="180975"/>
            <wp:effectExtent l="0" t="0" r="9525" b="9525"/>
            <wp:docPr id="183111568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каждый результат измерений не должен отличаться более чем на 20% от среднего арифметического значения пяти результатов. </w:t>
      </w:r>
    </w:p>
    <w:p w14:paraId="0FB068BF" w14:textId="2A1F95A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Если один из пяти результатов серии испытаний выходит за допустимые пределы повторения либо для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A8D19DE" wp14:editId="159B3F60">
            <wp:extent cx="333375" cy="228600"/>
            <wp:effectExtent l="0" t="0" r="9525" b="0"/>
            <wp:docPr id="164110752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2261225" wp14:editId="5DD027FF">
            <wp:extent cx="276225" cy="238125"/>
            <wp:effectExtent l="0" t="0" r="9525" b="9525"/>
            <wp:docPr id="13362920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либо для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992EDA1" wp14:editId="7F96F8B5">
            <wp:extent cx="200025" cy="180975"/>
            <wp:effectExtent l="0" t="0" r="9525" b="9525"/>
            <wp:docPr id="6497959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подготавливают и испытывают один новый образец. Если результат этого единственного испытания находится в допустимых пределах повторения, данный результат заменяет предыдущий результат, который оказался за допустимыми пределами повторения. В противном случае проводят пять совершенно новых испытаний, результаты измерений которых проверяют на достоверность так же, как и первые. </w:t>
      </w:r>
    </w:p>
    <w:p w14:paraId="7DAF16F6" w14:textId="5229AFE1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Если два или более из пяти результатов измерений серии испытаний выходят за допустимые пределы повторения либо для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4B331AD" wp14:editId="1ACB2D56">
            <wp:extent cx="333375" cy="228600"/>
            <wp:effectExtent l="0" t="0" r="9525" b="0"/>
            <wp:docPr id="7317216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9857AD0" wp14:editId="7928517D">
            <wp:extent cx="276225" cy="238125"/>
            <wp:effectExtent l="0" t="0" r="9525" b="9525"/>
            <wp:docPr id="166997327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либо для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0C5438B" wp14:editId="35898E64">
            <wp:extent cx="200025" cy="180975"/>
            <wp:effectExtent l="0" t="0" r="9525" b="9525"/>
            <wp:docPr id="98358137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проводят пять совершенно новых испытаний и проверяют их достоверность так же, как и первые. </w:t>
      </w:r>
    </w:p>
    <w:p w14:paraId="4110E8AF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Новые результаты проверяют на достоверность так же, как и первые. Процедуру повторяют до тех пор, пока пять испытуемых образцов для испытаний не дадут достоверных значений результатов. Если для получения результатов в допустимых пределах повторения необходимо более трех полных серий испытаний, испытание прерывают и не завершают. </w:t>
      </w:r>
    </w:p>
    <w:p w14:paraId="40BB4B3B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43" w:name="P0113"/>
      <w:bookmarkStart w:id="44" w:name="P0114"/>
      <w:bookmarkEnd w:id="43"/>
      <w:bookmarkEnd w:id="44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9 Выражение результатов </w:t>
      </w:r>
    </w:p>
    <w:p w14:paraId="6C41DF1D" w14:textId="57117A72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Средние арифметические значения измерений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ABD1E5D" wp14:editId="7AAC0D5C">
            <wp:extent cx="276225" cy="238125"/>
            <wp:effectExtent l="0" t="0" r="9525" b="9525"/>
            <wp:docPr id="103571695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4429AB9" wp14:editId="3731558F">
            <wp:extent cx="333375" cy="228600"/>
            <wp:effectExtent l="0" t="0" r="9525" b="0"/>
            <wp:docPr id="13659187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делят на среднюю измеренную ширину поверхности зажатой стороны испытуемого образца. Результаты измерений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A3662E2" wp14:editId="05555F30">
            <wp:extent cx="466725" cy="238125"/>
            <wp:effectExtent l="0" t="0" r="9525" b="9525"/>
            <wp:docPr id="127007888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или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37C2A01" wp14:editId="5E949643">
            <wp:extent cx="381000" cy="238125"/>
            <wp:effectExtent l="0" t="0" r="0" b="9525"/>
            <wp:docPr id="11144440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D644128" wp14:editId="67CA7FC5">
            <wp:extent cx="504825" cy="238125"/>
            <wp:effectExtent l="0" t="0" r="9525" b="9525"/>
            <wp:docPr id="66387620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или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A24585F" wp14:editId="09323FE9">
            <wp:extent cx="419100" cy="228600"/>
            <wp:effectExtent l="0" t="0" r="0" b="0"/>
            <wp:docPr id="100901014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выражают в килоньютонах на метр (кН/м).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F5F213B" wp14:editId="6AC10037">
            <wp:extent cx="333375" cy="228600"/>
            <wp:effectExtent l="0" t="0" r="9525" b="0"/>
            <wp:docPr id="168618215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это прочность замкового соединения собранных панелей. </w:t>
      </w:r>
    </w:p>
    <w:p w14:paraId="36193CB8" w14:textId="2D3687BA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F8AC3DA" wp14:editId="1C6BB30F">
            <wp:extent cx="276225" cy="238125"/>
            <wp:effectExtent l="0" t="0" r="9525" b="9525"/>
            <wp:docPr id="110912547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9885FDA" wp14:editId="724000CD">
            <wp:extent cx="333375" cy="228600"/>
            <wp:effectExtent l="0" t="0" r="9525" b="0"/>
            <wp:docPr id="177745787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FD23059" wp14:editId="1C408521">
            <wp:extent cx="200025" cy="180975"/>
            <wp:effectExtent l="0" t="0" r="9525" b="9525"/>
            <wp:docPr id="49796846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указывают отдельно для продольных и поперечных сторон панелей. </w:t>
      </w:r>
    </w:p>
    <w:p w14:paraId="013B28F4" w14:textId="13AC24FF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Если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D958D5E" wp14:editId="64F16870">
            <wp:extent cx="200025" cy="180975"/>
            <wp:effectExtent l="0" t="0" r="9525" b="9525"/>
            <wp:docPr id="88347000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равно или меньше 0,2 мм, соответствующая прочность запирания для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D5D0A1E" wp14:editId="32543E93">
            <wp:extent cx="276225" cy="238125"/>
            <wp:effectExtent l="0" t="0" r="9525" b="9525"/>
            <wp:docPr id="136708607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равна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559F8DD" wp14:editId="6ED667AD">
            <wp:extent cx="333375" cy="228600"/>
            <wp:effectExtent l="0" t="0" r="9525" b="0"/>
            <wp:docPr id="196340114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559EBE67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Все регистрируемые значения должны соответствовать показаниям, полученным с помощью внешнего экстензометра. </w:t>
      </w:r>
    </w:p>
    <w:p w14:paraId="45FB643D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45" w:name="P0120"/>
      <w:bookmarkStart w:id="46" w:name="P0121"/>
      <w:bookmarkEnd w:id="45"/>
      <w:bookmarkEnd w:id="46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10 Протокол испытаний </w:t>
      </w:r>
    </w:p>
    <w:p w14:paraId="58414FE6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Протокол испытаний должен содержать как минимум следующую информацию: </w:t>
      </w:r>
    </w:p>
    <w:p w14:paraId="5CA31F4B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наименование продукта; </w:t>
      </w:r>
    </w:p>
    <w:p w14:paraId="78F459EF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идентификация образца; </w:t>
      </w:r>
    </w:p>
    <w:p w14:paraId="512B0FEC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ссылка на настоящий стандарт; </w:t>
      </w:r>
    </w:p>
    <w:p w14:paraId="7C0EB25D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скорость растяжения образцов при испытании; </w:t>
      </w:r>
    </w:p>
    <w:p w14:paraId="5ADD8D9F" w14:textId="74588003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7AD1990" wp14:editId="5375F21F">
            <wp:extent cx="276225" cy="238125"/>
            <wp:effectExtent l="0" t="0" r="9525" b="9525"/>
            <wp:docPr id="10390804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 килоньютонах на метр, кН/м, с точностью до 0,1 кН/м, для продольных и поперечных сторон; </w:t>
      </w:r>
    </w:p>
    <w:p w14:paraId="008F0613" w14:textId="3124BC3D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прочность замкового соединения на разрыв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6BA9D00" wp14:editId="429118EC">
            <wp:extent cx="333375" cy="228600"/>
            <wp:effectExtent l="0" t="0" r="9525" b="0"/>
            <wp:docPr id="19665286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килоньютонах на метр, кН/м, с точностью до 0,1 кН/м, для продольных и поперечных сторон; </w:t>
      </w:r>
    </w:p>
    <w:p w14:paraId="09E8BD4E" w14:textId="1E58F089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среднее значение раскрытия замка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025F43A" wp14:editId="60E81596">
            <wp:extent cx="200025" cy="180975"/>
            <wp:effectExtent l="0" t="0" r="9525" b="9525"/>
            <wp:docPr id="11739146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миллиметрах, мм, с точностью до 0,01 мм, для продольных и поперечных сторон; </w:t>
      </w:r>
    </w:p>
    <w:p w14:paraId="40B307DE" w14:textId="0E944190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- если хотя бы один замок на одной из сторон ломается до достижения ширины раскрытия соединения 0,20 мм, оценивают все раскрытия (не только среднее </w:t>
      </w:r>
      <w:r w:rsidRPr="009165A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B1705C6" wp14:editId="44F0B1F6">
            <wp:extent cx="200025" cy="180975"/>
            <wp:effectExtent l="0" t="0" r="9525" b="9525"/>
            <wp:docPr id="16739947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), измеренные для этой стороны; </w:t>
      </w:r>
    </w:p>
    <w:p w14:paraId="2F41AD46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толщина панелей в миллиметрах, мм, с точностью до 0,1 мм; </w:t>
      </w:r>
    </w:p>
    <w:p w14:paraId="05A11B84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ширина панелей в миллиметрах, мм, с точностью до 0,1 мм; </w:t>
      </w:r>
    </w:p>
    <w:p w14:paraId="10A95C91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при наличии количество повторных испытаний, необходимых для получения достоверных результатов; </w:t>
      </w:r>
    </w:p>
    <w:p w14:paraId="4C50D056" w14:textId="77777777" w:rsidR="009165A5" w:rsidRPr="009165A5" w:rsidRDefault="009165A5" w:rsidP="009165A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дата проведения испытания. </w:t>
      </w:r>
    </w:p>
    <w:p w14:paraId="53554CC8" w14:textId="77777777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47" w:name="P013F"/>
      <w:bookmarkStart w:id="48" w:name="P0140"/>
      <w:bookmarkEnd w:id="47"/>
      <w:bookmarkEnd w:id="48"/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Приложение ДА </w:t>
      </w:r>
    </w:p>
    <w:p w14:paraId="0A6F70D2" w14:textId="77777777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(справочное) </w:t>
      </w:r>
    </w:p>
    <w:p w14:paraId="7047EBCC" w14:textId="77777777" w:rsidR="009165A5" w:rsidRPr="009165A5" w:rsidRDefault="009165A5" w:rsidP="0091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Сведения о соответствии ссылочных международных стандартов национальным и межгосударственным стандартам </w:t>
      </w:r>
    </w:p>
    <w:p w14:paraId="122DE434" w14:textId="77777777" w:rsidR="009165A5" w:rsidRPr="009165A5" w:rsidRDefault="009165A5" w:rsidP="009165A5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98525F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Таблица ДА.1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1793"/>
        <w:gridCol w:w="827"/>
        <w:gridCol w:w="3810"/>
      </w:tblGrid>
      <w:tr w:rsidR="009165A5" w:rsidRPr="009165A5" w14:paraId="45935F71" w14:textId="77777777" w:rsidTr="009165A5">
        <w:trPr>
          <w:trHeight w:val="15"/>
          <w:tblCellSpacing w:w="15" w:type="dxa"/>
        </w:trPr>
        <w:tc>
          <w:tcPr>
            <w:tcW w:w="3333" w:type="dxa"/>
            <w:vAlign w:val="center"/>
            <w:hideMark/>
          </w:tcPr>
          <w:p w14:paraId="3F9CB1D2" w14:textId="77777777" w:rsidR="009165A5" w:rsidRPr="009165A5" w:rsidRDefault="009165A5" w:rsidP="00916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31" w:type="dxa"/>
            <w:vAlign w:val="center"/>
            <w:hideMark/>
          </w:tcPr>
          <w:p w14:paraId="795E9EAD" w14:textId="77777777" w:rsidR="009165A5" w:rsidRPr="009165A5" w:rsidRDefault="009165A5" w:rsidP="00916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911" w:type="dxa"/>
            <w:gridSpan w:val="2"/>
            <w:vAlign w:val="center"/>
            <w:hideMark/>
          </w:tcPr>
          <w:p w14:paraId="3DFA4770" w14:textId="77777777" w:rsidR="009165A5" w:rsidRPr="009165A5" w:rsidRDefault="009165A5" w:rsidP="00916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165A5" w:rsidRPr="009165A5" w14:paraId="7D03E18A" w14:textId="77777777" w:rsidTr="009165A5">
        <w:trPr>
          <w:tblCellSpacing w:w="15" w:type="dxa"/>
        </w:trPr>
        <w:tc>
          <w:tcPr>
            <w:tcW w:w="0" w:type="auto"/>
            <w:hideMark/>
          </w:tcPr>
          <w:p w14:paraId="41C13E07" w14:textId="77777777" w:rsidR="009165A5" w:rsidRPr="009165A5" w:rsidRDefault="009165A5" w:rsidP="0091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Обозначение ссылочного международного стандарта </w:t>
            </w:r>
          </w:p>
        </w:tc>
        <w:tc>
          <w:tcPr>
            <w:tcW w:w="0" w:type="auto"/>
            <w:hideMark/>
          </w:tcPr>
          <w:p w14:paraId="2D75736D" w14:textId="77777777" w:rsidR="009165A5" w:rsidRPr="009165A5" w:rsidRDefault="009165A5" w:rsidP="0091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Степень соответствия </w:t>
            </w:r>
          </w:p>
        </w:tc>
        <w:tc>
          <w:tcPr>
            <w:tcW w:w="0" w:type="auto"/>
            <w:gridSpan w:val="2"/>
            <w:hideMark/>
          </w:tcPr>
          <w:p w14:paraId="0DD9F11F" w14:textId="77777777" w:rsidR="009165A5" w:rsidRPr="009165A5" w:rsidRDefault="009165A5" w:rsidP="0091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Обозначение и наименование соответствующего национального, межгосударственного стандарта </w:t>
            </w:r>
          </w:p>
        </w:tc>
      </w:tr>
      <w:tr w:rsidR="009165A5" w:rsidRPr="009165A5" w14:paraId="796FA01D" w14:textId="77777777" w:rsidTr="009165A5">
        <w:trPr>
          <w:tblCellSpacing w:w="15" w:type="dxa"/>
        </w:trPr>
        <w:tc>
          <w:tcPr>
            <w:tcW w:w="0" w:type="auto"/>
            <w:hideMark/>
          </w:tcPr>
          <w:p w14:paraId="18F05C94" w14:textId="77777777" w:rsidR="009165A5" w:rsidRPr="009165A5" w:rsidRDefault="009165A5" w:rsidP="0091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ISO 7500-1 </w:t>
            </w:r>
          </w:p>
        </w:tc>
        <w:tc>
          <w:tcPr>
            <w:tcW w:w="0" w:type="auto"/>
            <w:hideMark/>
          </w:tcPr>
          <w:p w14:paraId="581C4D8A" w14:textId="77777777" w:rsidR="009165A5" w:rsidRPr="009165A5" w:rsidRDefault="009165A5" w:rsidP="0091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14:paraId="50D794AD" w14:textId="77777777" w:rsidR="009165A5" w:rsidRPr="009165A5" w:rsidRDefault="009165A5" w:rsidP="00916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* </w:t>
            </w:r>
          </w:p>
        </w:tc>
      </w:tr>
      <w:tr w:rsidR="009165A5" w:rsidRPr="009165A5" w14:paraId="18060B08" w14:textId="77777777" w:rsidTr="009165A5">
        <w:trPr>
          <w:tblCellSpacing w:w="15" w:type="dxa"/>
        </w:trPr>
        <w:tc>
          <w:tcPr>
            <w:tcW w:w="0" w:type="auto"/>
            <w:gridSpan w:val="4"/>
            <w:hideMark/>
          </w:tcPr>
          <w:p w14:paraId="4A5E6E9F" w14:textId="77777777" w:rsidR="009165A5" w:rsidRPr="009165A5" w:rsidRDefault="009165A5" w:rsidP="0091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* Соответствующий национальный, межгосударственный стандарт отсутствует. До его принятия рекомендуется использовать перевод на русский язык данного международного стандарта. </w:t>
            </w:r>
          </w:p>
          <w:p w14:paraId="23C6ADCB" w14:textId="77777777" w:rsidR="009165A5" w:rsidRPr="009165A5" w:rsidRDefault="009165A5" w:rsidP="0091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165A5" w:rsidRPr="009165A5" w14:paraId="77053F9B" w14:textId="77777777" w:rsidTr="009165A5">
        <w:trPr>
          <w:trHeight w:val="15"/>
          <w:tblCellSpacing w:w="15" w:type="dxa"/>
        </w:trPr>
        <w:tc>
          <w:tcPr>
            <w:tcW w:w="7019" w:type="dxa"/>
            <w:gridSpan w:val="3"/>
            <w:vAlign w:val="center"/>
            <w:hideMark/>
          </w:tcPr>
          <w:p w14:paraId="3AE1F3EB" w14:textId="77777777" w:rsidR="009165A5" w:rsidRPr="009165A5" w:rsidRDefault="009165A5" w:rsidP="00916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36" w:type="dxa"/>
            <w:vAlign w:val="center"/>
            <w:hideMark/>
          </w:tcPr>
          <w:p w14:paraId="09575930" w14:textId="77777777" w:rsidR="009165A5" w:rsidRPr="009165A5" w:rsidRDefault="009165A5" w:rsidP="009165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165A5" w:rsidRPr="009165A5" w14:paraId="2FBAE802" w14:textId="77777777" w:rsidTr="009165A5">
        <w:trPr>
          <w:tblCellSpacing w:w="15" w:type="dxa"/>
        </w:trPr>
        <w:tc>
          <w:tcPr>
            <w:tcW w:w="0" w:type="auto"/>
            <w:gridSpan w:val="3"/>
            <w:hideMark/>
          </w:tcPr>
          <w:p w14:paraId="1F660DDA" w14:textId="77777777" w:rsidR="009165A5" w:rsidRPr="009165A5" w:rsidRDefault="009165A5" w:rsidP="0091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УДК 692.535:006.354 </w:t>
            </w:r>
          </w:p>
          <w:p w14:paraId="292E3771" w14:textId="77777777" w:rsidR="009165A5" w:rsidRPr="009165A5" w:rsidRDefault="009165A5" w:rsidP="0091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D11BC52" w14:textId="77777777" w:rsidR="009165A5" w:rsidRPr="009165A5" w:rsidRDefault="009165A5" w:rsidP="009165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ОКС 91.060.30 </w:t>
            </w:r>
          </w:p>
          <w:p w14:paraId="5C72808F" w14:textId="77777777" w:rsidR="009165A5" w:rsidRPr="009165A5" w:rsidRDefault="009165A5" w:rsidP="009165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</w:p>
        </w:tc>
      </w:tr>
      <w:tr w:rsidR="009165A5" w:rsidRPr="009165A5" w14:paraId="70F76975" w14:textId="77777777" w:rsidTr="009165A5">
        <w:trPr>
          <w:tblCellSpacing w:w="15" w:type="dxa"/>
        </w:trPr>
        <w:tc>
          <w:tcPr>
            <w:tcW w:w="0" w:type="auto"/>
            <w:gridSpan w:val="4"/>
            <w:hideMark/>
          </w:tcPr>
          <w:p w14:paraId="30636A72" w14:textId="77777777" w:rsidR="009165A5" w:rsidRPr="009165A5" w:rsidRDefault="009165A5" w:rsidP="009165A5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65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Ключевые слова: ламинированные напольные покрытия, механически собранные панели, замковые соединения, прочность замкового соединения </w:t>
            </w:r>
          </w:p>
        </w:tc>
      </w:tr>
    </w:tbl>
    <w:p w14:paraId="5E95A9BC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Электронный текст документа </w:t>
      </w:r>
    </w:p>
    <w:p w14:paraId="2E9D716E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подготовлен АО "Кодекс" и сверен по: </w:t>
      </w:r>
    </w:p>
    <w:p w14:paraId="69156485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официальное издание </w:t>
      </w:r>
    </w:p>
    <w:p w14:paraId="74BE412B" w14:textId="77777777" w:rsidR="009165A5" w:rsidRPr="009165A5" w:rsidRDefault="009165A5" w:rsidP="00916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165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М.: ФГБУ "РСТ", 2023</w:t>
      </w:r>
    </w:p>
    <w:p w14:paraId="779A8FFE" w14:textId="77777777" w:rsidR="00550D3A" w:rsidRDefault="00550D3A"/>
    <w:sectPr w:rsidR="0055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ED"/>
    <w:rsid w:val="00550D3A"/>
    <w:rsid w:val="009141ED"/>
    <w:rsid w:val="009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8E70-3999-482E-AB3D-61E588B6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rmattext">
    <w:name w:val="formattext"/>
    <w:basedOn w:val="a"/>
    <w:rsid w:val="0091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headertext">
    <w:name w:val="headertext"/>
    <w:basedOn w:val="a"/>
    <w:rsid w:val="0091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16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84277&amp;mark=000000000000000000000000000000000000000000000000008Q40M1&amp;mark=000000000000000000000000000000000000000000000000008Q40M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hyperlink" Target="kodeks://link/d?nd=1200195985&amp;mark=000000000000000000000000000000000000000000000000007DS0KD&amp;mark=000000000000000000000000000000000000000000000000007DS0KD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hyperlink" Target="kodeks://link/d?nd=1200101156&amp;mark=000000000000000000000000000000000000000000000000007D20K3&amp;mark=000000000000000000000000000000000000000000000000007D20K3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hyperlink" Target="kodeks://link/d?nd=457300005&amp;themes=103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hyperlink" Target="kodeks://link/d?nd=1300916896&amp;mark=0000000000000000000000000000000000000000000000000064S0IJ&amp;mark=0000000000000000000000000000000000000000000000000064S0IJ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2391</Words>
  <Characters>13634</Characters>
  <Application>Microsoft Office Word</Application>
  <DocSecurity>0</DocSecurity>
  <Lines>113</Lines>
  <Paragraphs>31</Paragraphs>
  <ScaleCrop>false</ScaleCrop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a.kryazhev</dc:creator>
  <cp:keywords/>
  <dc:description/>
  <cp:lastModifiedBy>a.kryazhev</cp:lastModifiedBy>
  <cp:revision>3</cp:revision>
  <dcterms:created xsi:type="dcterms:W3CDTF">2023-11-01T06:40:00Z</dcterms:created>
  <dcterms:modified xsi:type="dcterms:W3CDTF">2023-11-01T06:40:00Z</dcterms:modified>
</cp:coreProperties>
</file>